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19AC" w14:textId="77777777" w:rsidR="009927AA" w:rsidRPr="009927AA" w:rsidRDefault="009927AA" w:rsidP="009927AA">
      <w:pPr>
        <w:jc w:val="center"/>
        <w:rPr>
          <w:rFonts w:ascii="Times New Roman" w:hAnsi="Times New Roman"/>
          <w:b/>
          <w:sz w:val="24"/>
          <w:szCs w:val="24"/>
        </w:rPr>
      </w:pPr>
      <w:r w:rsidRPr="009927AA">
        <w:rPr>
          <w:rFonts w:ascii="Times New Roman" w:hAnsi="Times New Roman"/>
          <w:b/>
          <w:sz w:val="24"/>
          <w:szCs w:val="24"/>
        </w:rPr>
        <w:t>LICENÇA AMBIENTAL SIMPLIFICADA</w:t>
      </w:r>
    </w:p>
    <w:p w14:paraId="266A849F" w14:textId="77777777" w:rsidR="009927AA" w:rsidRPr="009927AA" w:rsidRDefault="009927AA" w:rsidP="009927AA">
      <w:pPr>
        <w:jc w:val="center"/>
        <w:rPr>
          <w:rFonts w:ascii="Times New Roman" w:hAnsi="Times New Roman"/>
          <w:b/>
          <w:sz w:val="24"/>
          <w:szCs w:val="24"/>
        </w:rPr>
      </w:pPr>
      <w:r w:rsidRPr="009927AA">
        <w:rPr>
          <w:rFonts w:ascii="Times New Roman" w:hAnsi="Times New Roman"/>
          <w:b/>
          <w:sz w:val="24"/>
          <w:szCs w:val="24"/>
        </w:rPr>
        <w:t>DOCUMENTOS NECESSÁRIOS</w:t>
      </w:r>
    </w:p>
    <w:p w14:paraId="5F6E96E3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Preenchimento do Requerimento Padrão (Anexo III), com assinatura do requerente;</w:t>
      </w:r>
    </w:p>
    <w:p w14:paraId="309F6C1D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Comprovante do recolhimento da taxa referente à Licença Ambiental Simplificada conforme Anexo VI;</w:t>
      </w:r>
    </w:p>
    <w:p w14:paraId="6F0372B8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Comprovante de recolhimento da taxa de vistoria técnica, conforme Anexo VII;</w:t>
      </w:r>
    </w:p>
    <w:p w14:paraId="7254E30B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Cópia dos atos constitutivos da empresa (contrato social e suas alterações, ata de eleição da diretoria quando for o caso, ou Certificado de Micro empreendedor Individual).</w:t>
      </w:r>
    </w:p>
    <w:p w14:paraId="3D9713E8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Cópia de contrato de locação ou de posse do imóvel (escritura definitiva, contrato de compra e venda, memorial descritivo e mapa da propriedade em casos de imóvel rural);</w:t>
      </w:r>
    </w:p>
    <w:p w14:paraId="67E38F4F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Cópia do cartão do CNPJ e do SINTEGRA (ficha de atualização cadastral);</w:t>
      </w:r>
    </w:p>
    <w:p w14:paraId="1FFDB659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Cópia dos documentos pessoais (RG e CPF) do representante legal;</w:t>
      </w:r>
    </w:p>
    <w:p w14:paraId="63493658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Publicação do requerimento da Licença Ambiental Simplificada em jornais de circulação regional, ou no Diário Oficial (Anexo V);</w:t>
      </w:r>
    </w:p>
    <w:p w14:paraId="0AB6A8C9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Croqui de acesso à área do empreendimento, com coordenadas geográficas;</w:t>
      </w:r>
    </w:p>
    <w:p w14:paraId="1C75E031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Layout do empreendimento;</w:t>
      </w:r>
    </w:p>
    <w:p w14:paraId="712681FA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Cópias de licenças ambientais simplificadas anteriores, quando existirem, para renovação ou ampliação, e certidão de viabilidade ambiental, quando existir.</w:t>
      </w:r>
    </w:p>
    <w:p w14:paraId="6D554D47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Cadastro Ambiental (Anexo IV);</w:t>
      </w:r>
    </w:p>
    <w:p w14:paraId="7C828790" w14:textId="77777777" w:rsidR="009927AA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Anotação de Responsabilidade Técnica, de profissional habilitado, devidamente registrada no Conselho de Classe, responsável pelo Cadastro Ambiental;</w:t>
      </w:r>
    </w:p>
    <w:p w14:paraId="2028E0F9" w14:textId="3697995F" w:rsidR="00365542" w:rsidRPr="009927AA" w:rsidRDefault="009927AA" w:rsidP="009927AA">
      <w:pPr>
        <w:jc w:val="both"/>
        <w:rPr>
          <w:rFonts w:ascii="Times New Roman" w:hAnsi="Times New Roman"/>
          <w:bCs/>
          <w:sz w:val="24"/>
          <w:szCs w:val="24"/>
        </w:rPr>
      </w:pPr>
      <w:r w:rsidRPr="009927AA">
        <w:rPr>
          <w:rFonts w:ascii="Times New Roman" w:hAnsi="Times New Roman"/>
          <w:bCs/>
          <w:sz w:val="24"/>
          <w:szCs w:val="24"/>
        </w:rPr>
        <w:t>(..) Documentos específicos da atividade.</w:t>
      </w:r>
    </w:p>
    <w:p w14:paraId="75D85E68" w14:textId="77777777" w:rsidR="00365542" w:rsidRDefault="00365542" w:rsidP="009927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Enviar no e-mail</w:t>
      </w:r>
    </w:p>
    <w:p w14:paraId="08AABEAF" w14:textId="70D30E33" w:rsidR="00365542" w:rsidRPr="00A8027F" w:rsidRDefault="00DF17EF" w:rsidP="009927AA">
      <w:pPr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365542" w:rsidRPr="00233888">
          <w:rPr>
            <w:rStyle w:val="Hyperlink"/>
            <w:rFonts w:ascii="Times New Roman" w:hAnsi="Times New Roman"/>
            <w:sz w:val="24"/>
            <w:szCs w:val="24"/>
          </w:rPr>
          <w:t>sema@camponovo.ro.gov.br</w:t>
        </w:r>
      </w:hyperlink>
    </w:p>
    <w:sectPr w:rsidR="00365542" w:rsidRPr="00A8027F" w:rsidSect="00040760">
      <w:headerReference w:type="default" r:id="rId7"/>
      <w:footerReference w:type="default" r:id="rId8"/>
      <w:pgSz w:w="11906" w:h="16838"/>
      <w:pgMar w:top="2410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3E45" w14:textId="77777777" w:rsidR="00DF17EF" w:rsidRDefault="00DF17EF" w:rsidP="007431FD">
      <w:pPr>
        <w:spacing w:after="0" w:line="240" w:lineRule="auto"/>
      </w:pPr>
      <w:r>
        <w:separator/>
      </w:r>
    </w:p>
  </w:endnote>
  <w:endnote w:type="continuationSeparator" w:id="0">
    <w:p w14:paraId="3EDC87AC" w14:textId="77777777" w:rsidR="00DF17EF" w:rsidRDefault="00DF17EF" w:rsidP="0074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AC37" w14:textId="77777777" w:rsidR="00D01B1D" w:rsidRPr="00D01B1D" w:rsidRDefault="00D01B1D" w:rsidP="00D01B1D">
    <w:pPr>
      <w:pStyle w:val="Rodap"/>
      <w:ind w:left="-1134"/>
      <w:rPr>
        <w:rFonts w:ascii="Times New Roman" w:hAnsi="Times New Roman"/>
        <w:sz w:val="20"/>
        <w:szCs w:val="20"/>
      </w:rPr>
    </w:pPr>
    <w:r w:rsidRPr="00D01B1D">
      <w:rPr>
        <w:rFonts w:ascii="Times New Roman" w:hAnsi="Times New Roman"/>
        <w:sz w:val="20"/>
        <w:szCs w:val="20"/>
      </w:rPr>
      <w:t xml:space="preserve">    Autor</w:t>
    </w:r>
    <w:r w:rsidR="00154145">
      <w:rPr>
        <w:rFonts w:ascii="Times New Roman" w:hAnsi="Times New Roman"/>
        <w:sz w:val="20"/>
        <w:szCs w:val="20"/>
      </w:rPr>
      <w:t>ia</w:t>
    </w:r>
    <w:r w:rsidRPr="00D01B1D">
      <w:rPr>
        <w:rFonts w:ascii="Times New Roman" w:hAnsi="Times New Roman"/>
        <w:sz w:val="20"/>
        <w:szCs w:val="20"/>
      </w:rPr>
      <w:t xml:space="preserve"> do Projeto: Executivo Municipal </w:t>
    </w:r>
  </w:p>
  <w:p w14:paraId="131D92EC" w14:textId="77777777" w:rsidR="00D01B1D" w:rsidRDefault="00D01B1D" w:rsidP="00D01B1D">
    <w:pPr>
      <w:pStyle w:val="Rodap"/>
      <w:ind w:left="-1134"/>
      <w:rPr>
        <w:sz w:val="16"/>
        <w:szCs w:val="16"/>
      </w:rPr>
    </w:pPr>
  </w:p>
  <w:p w14:paraId="709A3283" w14:textId="77777777" w:rsidR="00D01B1D" w:rsidRPr="004F6D3D" w:rsidRDefault="00D01B1D" w:rsidP="00D01B1D">
    <w:pPr>
      <w:pStyle w:val="Rodap"/>
      <w:ind w:left="-1134"/>
      <w:rPr>
        <w:sz w:val="16"/>
        <w:szCs w:val="16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6192" behindDoc="1" locked="0" layoutInCell="1" allowOverlap="1" wp14:anchorId="67EC36A1" wp14:editId="6BF89B8C">
          <wp:simplePos x="0" y="0"/>
          <wp:positionH relativeFrom="column">
            <wp:posOffset>-4563745</wp:posOffset>
          </wp:positionH>
          <wp:positionV relativeFrom="paragraph">
            <wp:posOffset>-39370</wp:posOffset>
          </wp:positionV>
          <wp:extent cx="11170285" cy="6223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11170285" cy="6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Av. Tancredo Neves, 2250</w:t>
    </w:r>
    <w:r w:rsidRPr="004F6D3D">
      <w:rPr>
        <w:sz w:val="16"/>
        <w:szCs w:val="16"/>
      </w:rPr>
      <w:t xml:space="preserve"> – Setor 02</w:t>
    </w:r>
  </w:p>
  <w:p w14:paraId="6690B011" w14:textId="77777777" w:rsidR="00D01B1D" w:rsidRPr="004F6D3D" w:rsidRDefault="00D01B1D" w:rsidP="00D01B1D">
    <w:pPr>
      <w:pStyle w:val="Rodap"/>
      <w:ind w:left="-1134"/>
      <w:rPr>
        <w:sz w:val="16"/>
        <w:szCs w:val="16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4144" behindDoc="0" locked="0" layoutInCell="1" allowOverlap="1" wp14:anchorId="3B743AA1" wp14:editId="74F9F433">
          <wp:simplePos x="0" y="0"/>
          <wp:positionH relativeFrom="column">
            <wp:posOffset>4450715</wp:posOffset>
          </wp:positionH>
          <wp:positionV relativeFrom="paragraph">
            <wp:posOffset>-28575</wp:posOffset>
          </wp:positionV>
          <wp:extent cx="1323975" cy="594360"/>
          <wp:effectExtent l="0" t="0" r="9525" b="0"/>
          <wp:wrapNone/>
          <wp:docPr id="25" name="Imagem 2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D3D">
      <w:rPr>
        <w:sz w:val="16"/>
        <w:szCs w:val="16"/>
      </w:rPr>
      <w:t>CEP 76.887.970 - Campo Novo de Rondônia - RO</w:t>
    </w:r>
  </w:p>
  <w:p w14:paraId="57BF6C58" w14:textId="77777777" w:rsidR="00D01B1D" w:rsidRPr="004F6D3D" w:rsidRDefault="00D01B1D" w:rsidP="00D01B1D">
    <w:pPr>
      <w:pStyle w:val="Rodap"/>
      <w:ind w:left="-1134"/>
      <w:rPr>
        <w:sz w:val="16"/>
        <w:szCs w:val="16"/>
      </w:rPr>
    </w:pPr>
    <w:r w:rsidRPr="004F6D3D">
      <w:rPr>
        <w:sz w:val="16"/>
        <w:szCs w:val="16"/>
      </w:rPr>
      <w:t>Fone: 69 3239-2240/2291/2357</w:t>
    </w:r>
  </w:p>
  <w:p w14:paraId="65AC4295" w14:textId="77777777" w:rsidR="00D01B1D" w:rsidRPr="004F6D3D" w:rsidRDefault="00D01B1D" w:rsidP="00D01B1D">
    <w:pPr>
      <w:pStyle w:val="Rodap"/>
      <w:ind w:left="-1134"/>
      <w:rPr>
        <w:sz w:val="16"/>
        <w:szCs w:val="16"/>
      </w:rPr>
    </w:pPr>
    <w:r w:rsidRPr="004F6D3D">
      <w:rPr>
        <w:sz w:val="16"/>
        <w:szCs w:val="16"/>
      </w:rPr>
      <w:t>www.camponovo.ro.gov.br</w:t>
    </w:r>
  </w:p>
  <w:p w14:paraId="1C834D6F" w14:textId="77777777" w:rsidR="007431FD" w:rsidRDefault="007431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D23B" w14:textId="77777777" w:rsidR="00DF17EF" w:rsidRDefault="00DF17EF" w:rsidP="007431FD">
      <w:pPr>
        <w:spacing w:after="0" w:line="240" w:lineRule="auto"/>
      </w:pPr>
      <w:r>
        <w:separator/>
      </w:r>
    </w:p>
  </w:footnote>
  <w:footnote w:type="continuationSeparator" w:id="0">
    <w:p w14:paraId="7E0F4D6A" w14:textId="77777777" w:rsidR="00DF17EF" w:rsidRDefault="00DF17EF" w:rsidP="0074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B5D7" w14:textId="77777777" w:rsidR="0041432D" w:rsidRDefault="0041432D" w:rsidP="0041432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E6B68E7" wp14:editId="59A43C89">
          <wp:simplePos x="0" y="0"/>
          <wp:positionH relativeFrom="column">
            <wp:posOffset>2193290</wp:posOffset>
          </wp:positionH>
          <wp:positionV relativeFrom="paragraph">
            <wp:posOffset>-415290</wp:posOffset>
          </wp:positionV>
          <wp:extent cx="1024255" cy="1260475"/>
          <wp:effectExtent l="0" t="0" r="444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FC142" w14:textId="77777777" w:rsidR="0041432D" w:rsidRDefault="0041432D" w:rsidP="0041432D">
    <w:pPr>
      <w:pStyle w:val="Cabealho"/>
      <w:jc w:val="center"/>
    </w:pPr>
  </w:p>
  <w:p w14:paraId="5C55FE1B" w14:textId="77777777" w:rsidR="0041432D" w:rsidRDefault="0041432D" w:rsidP="0041432D">
    <w:pPr>
      <w:pStyle w:val="Cabealho"/>
      <w:jc w:val="center"/>
    </w:pPr>
  </w:p>
  <w:p w14:paraId="6A0238AF" w14:textId="77777777" w:rsidR="0041432D" w:rsidRDefault="0041432D" w:rsidP="0041432D">
    <w:pPr>
      <w:pStyle w:val="Cabealho"/>
      <w:jc w:val="center"/>
    </w:pPr>
  </w:p>
  <w:p w14:paraId="72457A79" w14:textId="77777777" w:rsidR="0041432D" w:rsidRDefault="0041432D" w:rsidP="0041432D">
    <w:pPr>
      <w:pStyle w:val="Cabealho"/>
      <w:jc w:val="center"/>
    </w:pPr>
  </w:p>
  <w:p w14:paraId="6E78592F" w14:textId="77777777" w:rsidR="0041432D" w:rsidRPr="00E958AA" w:rsidRDefault="0041432D" w:rsidP="0041432D">
    <w:pPr>
      <w:pStyle w:val="Cabealho"/>
      <w:jc w:val="center"/>
      <w:rPr>
        <w:rFonts w:ascii="Corbel" w:eastAsia="Arial Unicode MS" w:hAnsi="Corbel" w:cs="Aharoni"/>
        <w:b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B32CB6" wp14:editId="50C70CE5">
              <wp:simplePos x="0" y="0"/>
              <wp:positionH relativeFrom="column">
                <wp:posOffset>-226695</wp:posOffset>
              </wp:positionH>
              <wp:positionV relativeFrom="paragraph">
                <wp:posOffset>277495</wp:posOffset>
              </wp:positionV>
              <wp:extent cx="1405890" cy="635"/>
              <wp:effectExtent l="0" t="0" r="22860" b="3746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351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17.85pt;margin-top:21.85pt;width:110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" strokeweight="1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F4691AB" wp14:editId="514F3D37">
              <wp:simplePos x="0" y="0"/>
              <wp:positionH relativeFrom="column">
                <wp:posOffset>4541520</wp:posOffset>
              </wp:positionH>
              <wp:positionV relativeFrom="paragraph">
                <wp:posOffset>278129</wp:posOffset>
              </wp:positionV>
              <wp:extent cx="1356995" cy="0"/>
              <wp:effectExtent l="0" t="0" r="0" b="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E47AB" id="Conector de Seta Reta 3" o:spid="_x0000_s1026" type="#_x0000_t32" style="position:absolute;margin-left:357.6pt;margin-top:21.9pt;width:106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  <w:p w14:paraId="1A024934" w14:textId="77777777" w:rsidR="0041432D" w:rsidRDefault="0041432D" w:rsidP="0041432D">
    <w:pPr>
      <w:pStyle w:val="Cabealho"/>
      <w:tabs>
        <w:tab w:val="clear" w:pos="8504"/>
        <w:tab w:val="left" w:pos="7905"/>
      </w:tabs>
    </w:pPr>
    <w:r>
      <w:t xml:space="preserve">                        Secretaria Municipal de Agricultura Meio Ambiente e Turismo </w:t>
    </w:r>
  </w:p>
  <w:p w14:paraId="64BEFD5F" w14:textId="77777777" w:rsidR="007431FD" w:rsidRPr="0039161F" w:rsidRDefault="007431FD" w:rsidP="007431FD">
    <w:pPr>
      <w:pStyle w:val="Cabealho"/>
    </w:pPr>
    <w:r>
      <w:t xml:space="preserve">                                                                                                 </w:t>
    </w:r>
  </w:p>
  <w:p w14:paraId="0E0B092B" w14:textId="77777777" w:rsidR="007431FD" w:rsidRDefault="00743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FD"/>
    <w:rsid w:val="000213B4"/>
    <w:rsid w:val="00040760"/>
    <w:rsid w:val="000671E1"/>
    <w:rsid w:val="00085862"/>
    <w:rsid w:val="000A3DC7"/>
    <w:rsid w:val="000B2214"/>
    <w:rsid w:val="00143C34"/>
    <w:rsid w:val="001470C5"/>
    <w:rsid w:val="00154145"/>
    <w:rsid w:val="00177D85"/>
    <w:rsid w:val="00182783"/>
    <w:rsid w:val="001B5C83"/>
    <w:rsid w:val="001B7F0E"/>
    <w:rsid w:val="00223C5E"/>
    <w:rsid w:val="0023751F"/>
    <w:rsid w:val="002A763D"/>
    <w:rsid w:val="002D65CE"/>
    <w:rsid w:val="002D6F81"/>
    <w:rsid w:val="003038BF"/>
    <w:rsid w:val="00357537"/>
    <w:rsid w:val="0036345A"/>
    <w:rsid w:val="00365542"/>
    <w:rsid w:val="00365FDC"/>
    <w:rsid w:val="003768B5"/>
    <w:rsid w:val="00383841"/>
    <w:rsid w:val="003A74D1"/>
    <w:rsid w:val="003D72AE"/>
    <w:rsid w:val="003E3DB4"/>
    <w:rsid w:val="00405179"/>
    <w:rsid w:val="0041432D"/>
    <w:rsid w:val="00433424"/>
    <w:rsid w:val="00470513"/>
    <w:rsid w:val="004A4819"/>
    <w:rsid w:val="004B21A7"/>
    <w:rsid w:val="00500734"/>
    <w:rsid w:val="0053103F"/>
    <w:rsid w:val="005614DF"/>
    <w:rsid w:val="0059732F"/>
    <w:rsid w:val="005C23F5"/>
    <w:rsid w:val="005E3948"/>
    <w:rsid w:val="00651274"/>
    <w:rsid w:val="0067664C"/>
    <w:rsid w:val="00703CE4"/>
    <w:rsid w:val="00717398"/>
    <w:rsid w:val="0072166F"/>
    <w:rsid w:val="00724EF7"/>
    <w:rsid w:val="00740AF3"/>
    <w:rsid w:val="007431FD"/>
    <w:rsid w:val="007F031D"/>
    <w:rsid w:val="00807FF3"/>
    <w:rsid w:val="00810FAC"/>
    <w:rsid w:val="00812998"/>
    <w:rsid w:val="008A7786"/>
    <w:rsid w:val="008C458D"/>
    <w:rsid w:val="008F6B29"/>
    <w:rsid w:val="009042BD"/>
    <w:rsid w:val="009635E3"/>
    <w:rsid w:val="00976811"/>
    <w:rsid w:val="009927AA"/>
    <w:rsid w:val="009A5CFF"/>
    <w:rsid w:val="009A6525"/>
    <w:rsid w:val="009B2F07"/>
    <w:rsid w:val="009C108D"/>
    <w:rsid w:val="009F2CA4"/>
    <w:rsid w:val="00A11EC6"/>
    <w:rsid w:val="00A30C70"/>
    <w:rsid w:val="00A36088"/>
    <w:rsid w:val="00A60C71"/>
    <w:rsid w:val="00A60C8D"/>
    <w:rsid w:val="00A8027F"/>
    <w:rsid w:val="00A84CC9"/>
    <w:rsid w:val="00A9463D"/>
    <w:rsid w:val="00AB5AC1"/>
    <w:rsid w:val="00AC7D9B"/>
    <w:rsid w:val="00AE4EA8"/>
    <w:rsid w:val="00B00F1B"/>
    <w:rsid w:val="00B35F9F"/>
    <w:rsid w:val="00B47C9C"/>
    <w:rsid w:val="00B5610A"/>
    <w:rsid w:val="00BA714F"/>
    <w:rsid w:val="00BD5D63"/>
    <w:rsid w:val="00C923BE"/>
    <w:rsid w:val="00CA5D8F"/>
    <w:rsid w:val="00CC1C71"/>
    <w:rsid w:val="00D01B1D"/>
    <w:rsid w:val="00D1479F"/>
    <w:rsid w:val="00D51C24"/>
    <w:rsid w:val="00DB5F3A"/>
    <w:rsid w:val="00DC518A"/>
    <w:rsid w:val="00DF17EF"/>
    <w:rsid w:val="00E02521"/>
    <w:rsid w:val="00E10895"/>
    <w:rsid w:val="00E1299E"/>
    <w:rsid w:val="00E9042F"/>
    <w:rsid w:val="00EE6DEE"/>
    <w:rsid w:val="00EF3283"/>
    <w:rsid w:val="00F217B8"/>
    <w:rsid w:val="00F36044"/>
    <w:rsid w:val="00F4355B"/>
    <w:rsid w:val="00F56F3F"/>
    <w:rsid w:val="00FC22A4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D0E08"/>
  <w15:docId w15:val="{2DD97663-3F96-4712-8B90-FF34A152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F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431FD"/>
    <w:pPr>
      <w:keepNext/>
      <w:tabs>
        <w:tab w:val="left" w:pos="2268"/>
      </w:tabs>
      <w:spacing w:after="0" w:line="240" w:lineRule="auto"/>
      <w:jc w:val="center"/>
      <w:outlineLvl w:val="0"/>
    </w:pPr>
    <w:rPr>
      <w:rFonts w:ascii="Bookman Old Style" w:eastAsia="Times New Roman" w:hAnsi="Bookman Old Style"/>
      <w:b/>
      <w:bCs/>
      <w:sz w:val="24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431FD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431FD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1FD"/>
    <w:rPr>
      <w:rFonts w:ascii="Bookman Old Style" w:eastAsia="Times New Roman" w:hAnsi="Bookman Old Style" w:cs="Times New Roman"/>
      <w:b/>
      <w:bCs/>
      <w:sz w:val="24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rsid w:val="007431FD"/>
    <w:rPr>
      <w:rFonts w:ascii="Calibri" w:eastAsia="Times New Roman" w:hAnsi="Calibri" w:cs="Times New Roman"/>
      <w:b/>
      <w:bCs/>
      <w:lang w:val="x-none"/>
    </w:rPr>
  </w:style>
  <w:style w:type="character" w:customStyle="1" w:styleId="Ttulo8Char">
    <w:name w:val="Título 8 Char"/>
    <w:basedOn w:val="Fontepargpadro"/>
    <w:link w:val="Ttulo8"/>
    <w:uiPriority w:val="9"/>
    <w:rsid w:val="007431FD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Cabealho">
    <w:name w:val="header"/>
    <w:basedOn w:val="Normal"/>
    <w:link w:val="CabealhoChar"/>
    <w:uiPriority w:val="99"/>
    <w:rsid w:val="007431F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743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7431FD"/>
    <w:pPr>
      <w:spacing w:after="0" w:line="240" w:lineRule="auto"/>
      <w:jc w:val="center"/>
    </w:pPr>
    <w:rPr>
      <w:rFonts w:ascii="Verdana" w:eastAsia="Times New Roman" w:hAnsi="Verdana"/>
      <w:b/>
      <w:bCs/>
      <w:sz w:val="24"/>
      <w:szCs w:val="24"/>
      <w:u w:val="single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431FD"/>
    <w:rPr>
      <w:rFonts w:ascii="Verdana" w:eastAsia="Times New Roman" w:hAnsi="Verdana" w:cs="Times New Roman"/>
      <w:b/>
      <w:bCs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7431FD"/>
    <w:pPr>
      <w:spacing w:after="0" w:line="240" w:lineRule="auto"/>
      <w:ind w:left="3402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431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umrio1">
    <w:name w:val="toc 1"/>
    <w:basedOn w:val="Normal"/>
    <w:next w:val="Normal"/>
    <w:autoRedefine/>
    <w:semiHidden/>
    <w:rsid w:val="007431FD"/>
    <w:pPr>
      <w:widowControl w:val="0"/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Arial" w:eastAsia="Times New Roman" w:hAnsi="Arial" w:cs="Arial"/>
      <w:bCs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3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1F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2A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24E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4E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a@camponovo.ro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Sefin</dc:creator>
  <cp:lastModifiedBy>Fiscalização Ambiental</cp:lastModifiedBy>
  <cp:revision>2</cp:revision>
  <cp:lastPrinted>2019-03-26T18:39:00Z</cp:lastPrinted>
  <dcterms:created xsi:type="dcterms:W3CDTF">2021-10-05T18:32:00Z</dcterms:created>
  <dcterms:modified xsi:type="dcterms:W3CDTF">2021-10-05T18:32:00Z</dcterms:modified>
</cp:coreProperties>
</file>