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313C" w14:textId="77777777" w:rsidR="002E30B6" w:rsidRPr="002E30B6" w:rsidRDefault="002E30B6" w:rsidP="002E30B6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0B6">
        <w:rPr>
          <w:rFonts w:ascii="Times New Roman" w:hAnsi="Times New Roman"/>
          <w:b/>
          <w:bCs/>
          <w:sz w:val="24"/>
          <w:szCs w:val="24"/>
        </w:rPr>
        <w:t>RELAÇÃO DE DOCUMENTOS</w:t>
      </w:r>
    </w:p>
    <w:p w14:paraId="534D8038" w14:textId="77777777" w:rsidR="002E30B6" w:rsidRPr="002E30B6" w:rsidRDefault="002E30B6" w:rsidP="002E30B6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0B6">
        <w:rPr>
          <w:rFonts w:ascii="Times New Roman" w:hAnsi="Times New Roman"/>
          <w:b/>
          <w:bCs/>
          <w:sz w:val="24"/>
          <w:szCs w:val="24"/>
        </w:rPr>
        <w:t>EMPREENDIMENTOS CVA</w:t>
      </w:r>
    </w:p>
    <w:p w14:paraId="5F3CD1BD" w14:textId="77777777" w:rsidR="002E30B6" w:rsidRPr="002E30B6" w:rsidRDefault="002E30B6" w:rsidP="002E30B6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4720FE" w14:textId="77777777" w:rsidR="002E30B6" w:rsidRPr="002E30B6" w:rsidRDefault="002E30B6" w:rsidP="002E30B6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0B6">
        <w:rPr>
          <w:rFonts w:ascii="Times New Roman" w:hAnsi="Times New Roman"/>
          <w:b/>
          <w:bCs/>
          <w:sz w:val="24"/>
          <w:szCs w:val="24"/>
        </w:rPr>
        <w:t>CERTIDÃO DE VIABILIDADE AMBIENTAL – CVA</w:t>
      </w:r>
    </w:p>
    <w:p w14:paraId="32C9883E" w14:textId="77777777" w:rsidR="002E30B6" w:rsidRPr="002E30B6" w:rsidRDefault="002E30B6" w:rsidP="002E30B6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7C6F70" w14:textId="3E4DC198" w:rsid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Preenchimento do Requerimento Padrão (Anexo III), com assinatura do requerente igual RG ou CNH</w:t>
      </w:r>
    </w:p>
    <w:p w14:paraId="4808AAE0" w14:textId="4AE2FA3C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  ) Requerimento de taxa com assinatura do requerente idêntica ao documento original com foto;</w:t>
      </w:r>
    </w:p>
    <w:p w14:paraId="58CC0F60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Comprovante do recolhimento da taxa referente à Certidão de Viabilidade Ambiental, conforme Anexo VI;</w:t>
      </w:r>
    </w:p>
    <w:p w14:paraId="2776C119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Comprovante de recolhimento da taxa de vistoria técnica, conforme Anexo VI;</w:t>
      </w:r>
    </w:p>
    <w:p w14:paraId="11DAB327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 xml:space="preserve">(…) Cópia do RG e CPF ou CNH do responsável legal; </w:t>
      </w:r>
    </w:p>
    <w:p w14:paraId="0E179532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Cópia atualizada do CNPJ da empresa ATUALIZADO;</w:t>
      </w:r>
    </w:p>
    <w:p w14:paraId="39C35138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Cópia atualizada do documento do imóvel (escritura definitiva, contrato de compra e venda contrato de locação, contrato de comodato, etc.) ATUALIZADO;</w:t>
      </w:r>
    </w:p>
    <w:p w14:paraId="150F91B6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Cópia do SINTEGRA (ficha de atualização cadastral); ATUALIZADO;</w:t>
      </w:r>
    </w:p>
    <w:p w14:paraId="1155A7B8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Croqui de localização/acesso indicando endereço (rua/avenida, número e bairro), coordenadas geográficas, as principais vias de acesso e pontos de referência;</w:t>
      </w:r>
    </w:p>
    <w:p w14:paraId="1E1004F4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Projeto Arquitetônico, Planta Baixa ou Layout do empreendimento;</w:t>
      </w:r>
    </w:p>
    <w:p w14:paraId="679AC693" w14:textId="77777777" w:rsidR="002E30B6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Cópia atualizada do Auto de Vistoria/Conformidade do Corpo de Bombeiros Militar;</w:t>
      </w:r>
    </w:p>
    <w:p w14:paraId="2F416C65" w14:textId="37C0EF9C" w:rsidR="00347DC9" w:rsidRPr="002E30B6" w:rsidRDefault="002E30B6" w:rsidP="002E30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E30B6">
        <w:rPr>
          <w:rFonts w:ascii="Times New Roman" w:hAnsi="Times New Roman"/>
          <w:sz w:val="24"/>
          <w:szCs w:val="24"/>
        </w:rPr>
        <w:t>(…) Documentos específicos da atividade. (Ata de criação)</w:t>
      </w:r>
    </w:p>
    <w:p w14:paraId="614CBB51" w14:textId="77777777" w:rsidR="002E30B6" w:rsidRDefault="002E30B6" w:rsidP="00347DC9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1B7EF825" w14:textId="7FB51753" w:rsidR="001C3FB5" w:rsidRPr="00482EB9" w:rsidRDefault="001C3FB5" w:rsidP="00347DC9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82EB9">
        <w:rPr>
          <w:rFonts w:ascii="Times New Roman" w:hAnsi="Times New Roman"/>
          <w:sz w:val="24"/>
          <w:szCs w:val="24"/>
        </w:rPr>
        <w:t>Documentos deverá ser e</w:t>
      </w:r>
      <w:r w:rsidR="00347DC9">
        <w:rPr>
          <w:rFonts w:ascii="Times New Roman" w:hAnsi="Times New Roman"/>
          <w:sz w:val="24"/>
          <w:szCs w:val="24"/>
        </w:rPr>
        <w:t>ncaminhada</w:t>
      </w:r>
      <w:r w:rsidRPr="00482EB9">
        <w:rPr>
          <w:rFonts w:ascii="Times New Roman" w:hAnsi="Times New Roman"/>
          <w:sz w:val="24"/>
          <w:szCs w:val="24"/>
        </w:rPr>
        <w:t xml:space="preserve"> no e-mail;</w:t>
      </w:r>
    </w:p>
    <w:p w14:paraId="7102587D" w14:textId="77777777" w:rsidR="001C3FB5" w:rsidRDefault="001C3FB5" w:rsidP="00347DC9">
      <w:pPr>
        <w:spacing w:after="120"/>
        <w:jc w:val="center"/>
      </w:pPr>
      <w:hyperlink r:id="rId7" w:history="1">
        <w:r w:rsidRPr="0036113E">
          <w:rPr>
            <w:rStyle w:val="Hyperlink"/>
          </w:rPr>
          <w:t>sema@camponovo.ro.gov.br</w:t>
        </w:r>
      </w:hyperlink>
    </w:p>
    <w:p w14:paraId="3C04664C" w14:textId="77777777" w:rsidR="0036003C" w:rsidRPr="001C3FB5" w:rsidRDefault="0036003C" w:rsidP="001C3FB5"/>
    <w:sectPr w:rsidR="0036003C" w:rsidRPr="001C3F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769F" w14:textId="77777777" w:rsidR="00E07E7D" w:rsidRDefault="00E07E7D" w:rsidP="009D2521">
      <w:pPr>
        <w:spacing w:after="0" w:line="240" w:lineRule="auto"/>
      </w:pPr>
      <w:r>
        <w:separator/>
      </w:r>
    </w:p>
  </w:endnote>
  <w:endnote w:type="continuationSeparator" w:id="0">
    <w:p w14:paraId="2CC8BFF7" w14:textId="77777777" w:rsidR="00E07E7D" w:rsidRDefault="00E07E7D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815" w14:textId="77777777"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C0AFBA" wp14:editId="1C223BED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02</w:t>
    </w:r>
  </w:p>
  <w:p w14:paraId="254721AA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14:paraId="34E34DE7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14:paraId="0F3053EA" w14:textId="77777777"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  <w:p w14:paraId="4C0FE5F0" w14:textId="77777777" w:rsidR="003660E4" w:rsidRDefault="00366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DA0B" w14:textId="77777777" w:rsidR="00E07E7D" w:rsidRDefault="00E07E7D" w:rsidP="009D2521">
      <w:pPr>
        <w:spacing w:after="0" w:line="240" w:lineRule="auto"/>
      </w:pPr>
      <w:r>
        <w:separator/>
      </w:r>
    </w:p>
  </w:footnote>
  <w:footnote w:type="continuationSeparator" w:id="0">
    <w:p w14:paraId="6A042508" w14:textId="77777777" w:rsidR="00E07E7D" w:rsidRDefault="00E07E7D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255" w14:textId="77777777"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A8605" wp14:editId="041431A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468E5" w14:textId="77777777" w:rsidR="002C0A27" w:rsidRDefault="002C0A27" w:rsidP="002C0A27">
    <w:pPr>
      <w:pStyle w:val="Cabealho"/>
      <w:jc w:val="center"/>
    </w:pPr>
  </w:p>
  <w:p w14:paraId="0F98CDA5" w14:textId="77777777" w:rsidR="002C0A27" w:rsidRDefault="002C0A27" w:rsidP="002C0A27">
    <w:pPr>
      <w:pStyle w:val="Cabealho"/>
      <w:jc w:val="center"/>
    </w:pPr>
  </w:p>
  <w:p w14:paraId="7415EC1C" w14:textId="77777777" w:rsidR="002C0A27" w:rsidRDefault="002C0A27" w:rsidP="002C0A27">
    <w:pPr>
      <w:pStyle w:val="Cabealho"/>
      <w:jc w:val="center"/>
    </w:pPr>
  </w:p>
  <w:p w14:paraId="080FF5B9" w14:textId="77777777" w:rsidR="002C0A27" w:rsidRDefault="002C0A27" w:rsidP="002C0A27">
    <w:pPr>
      <w:pStyle w:val="Cabealho"/>
      <w:jc w:val="center"/>
    </w:pPr>
  </w:p>
  <w:p w14:paraId="67525DF2" w14:textId="77777777"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14:paraId="5DEAFF67" w14:textId="77777777"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B55013D" w14:textId="77777777"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1"/>
    <w:rsid w:val="0003261B"/>
    <w:rsid w:val="00037466"/>
    <w:rsid w:val="00051049"/>
    <w:rsid w:val="00086164"/>
    <w:rsid w:val="001877AD"/>
    <w:rsid w:val="001C3FB5"/>
    <w:rsid w:val="001D7DCA"/>
    <w:rsid w:val="001F2BD4"/>
    <w:rsid w:val="002700F9"/>
    <w:rsid w:val="002C0A27"/>
    <w:rsid w:val="002E30B6"/>
    <w:rsid w:val="002F11F5"/>
    <w:rsid w:val="00347AD8"/>
    <w:rsid w:val="00347DC9"/>
    <w:rsid w:val="0036003C"/>
    <w:rsid w:val="003635C4"/>
    <w:rsid w:val="003660E4"/>
    <w:rsid w:val="003A4578"/>
    <w:rsid w:val="00415BCB"/>
    <w:rsid w:val="00471403"/>
    <w:rsid w:val="00504F66"/>
    <w:rsid w:val="005E28B6"/>
    <w:rsid w:val="00605471"/>
    <w:rsid w:val="00670B4A"/>
    <w:rsid w:val="006A2D06"/>
    <w:rsid w:val="00796179"/>
    <w:rsid w:val="007C6787"/>
    <w:rsid w:val="007F113A"/>
    <w:rsid w:val="00866931"/>
    <w:rsid w:val="008722C5"/>
    <w:rsid w:val="008A173B"/>
    <w:rsid w:val="0096176D"/>
    <w:rsid w:val="009A3C3F"/>
    <w:rsid w:val="009D2521"/>
    <w:rsid w:val="00A053F7"/>
    <w:rsid w:val="00A343DB"/>
    <w:rsid w:val="00A379D0"/>
    <w:rsid w:val="00AA373A"/>
    <w:rsid w:val="00AD2E4D"/>
    <w:rsid w:val="00AD36B4"/>
    <w:rsid w:val="00B01BB4"/>
    <w:rsid w:val="00B533BA"/>
    <w:rsid w:val="00C628E3"/>
    <w:rsid w:val="00D04BB7"/>
    <w:rsid w:val="00D23EE8"/>
    <w:rsid w:val="00D471AB"/>
    <w:rsid w:val="00E07E7D"/>
    <w:rsid w:val="00EF3638"/>
    <w:rsid w:val="00F9740A"/>
    <w:rsid w:val="00FC038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9AC84"/>
  <w15:docId w15:val="{97B5B0CA-7C23-4E6A-8EFC-51C82F3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3261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3261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a@camponovo.ro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8BE-1280-4601-8D09-90D062D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Fiscalização Ambiental</cp:lastModifiedBy>
  <cp:revision>2</cp:revision>
  <cp:lastPrinted>2021-09-20T15:33:00Z</cp:lastPrinted>
  <dcterms:created xsi:type="dcterms:W3CDTF">2021-10-05T18:22:00Z</dcterms:created>
  <dcterms:modified xsi:type="dcterms:W3CDTF">2021-10-05T18:22:00Z</dcterms:modified>
</cp:coreProperties>
</file>